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7AF5" w:rsidRPr="00C62A77" w:rsidRDefault="00937AF5" w:rsidP="00C62A77">
      <w:pPr>
        <w:jc w:val="center"/>
        <w:rPr>
          <w:noProof/>
          <w:lang w:val="uk-UA"/>
        </w:rPr>
      </w:pPr>
      <w:r w:rsidRPr="0014775C">
        <w:rPr>
          <w:noProof/>
          <w:lang w:eastAsia="ru-RU"/>
        </w:rPr>
        <w:drawing>
          <wp:inline distT="0" distB="0" distL="0" distR="0">
            <wp:extent cx="590550" cy="6953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7AF5" w:rsidRPr="00937AF5" w:rsidRDefault="00937AF5" w:rsidP="00C62A77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37AF5">
        <w:rPr>
          <w:rFonts w:ascii="Times New Roman" w:hAnsi="Times New Roman" w:cs="Times New Roman"/>
          <w:b/>
          <w:sz w:val="28"/>
          <w:szCs w:val="28"/>
          <w:lang w:val="uk-UA"/>
        </w:rPr>
        <w:t>УКРАЇНА</w:t>
      </w:r>
    </w:p>
    <w:p w:rsidR="00937AF5" w:rsidRPr="0014775C" w:rsidRDefault="00937AF5" w:rsidP="00C62A77">
      <w:pPr>
        <w:pStyle w:val="a5"/>
        <w:spacing w:after="0"/>
        <w:jc w:val="center"/>
        <w:rPr>
          <w:b/>
          <w:lang w:val="uk-UA"/>
        </w:rPr>
      </w:pPr>
      <w:r w:rsidRPr="0014775C">
        <w:rPr>
          <w:b/>
          <w:lang w:val="uk-UA"/>
        </w:rPr>
        <w:t>КЕГИЧІВСЬКА РАЙОННА ДЕРЖАВНА АДМІНІСТРАЦІЯ ХАРКІВСЬКОЇ ОБЛАСТІ</w:t>
      </w:r>
    </w:p>
    <w:p w:rsidR="00937AF5" w:rsidRPr="0014775C" w:rsidRDefault="00937AF5" w:rsidP="00C62A77">
      <w:pPr>
        <w:pStyle w:val="1"/>
        <w:spacing w:before="0" w:after="0"/>
        <w:jc w:val="center"/>
        <w:rPr>
          <w:rFonts w:ascii="Times New Roman" w:hAnsi="Times New Roman" w:cs="Times New Roman"/>
          <w:bCs w:val="0"/>
          <w:sz w:val="28"/>
          <w:szCs w:val="28"/>
          <w:lang w:val="uk-UA"/>
        </w:rPr>
      </w:pPr>
      <w:r w:rsidRPr="0014775C">
        <w:rPr>
          <w:rFonts w:ascii="Times New Roman" w:hAnsi="Times New Roman" w:cs="Times New Roman"/>
          <w:bCs w:val="0"/>
          <w:sz w:val="28"/>
          <w:szCs w:val="28"/>
          <w:lang w:val="uk-UA"/>
        </w:rPr>
        <w:t>ВІДДІЛ ОСВІТИ</w:t>
      </w:r>
      <w:r>
        <w:rPr>
          <w:rFonts w:ascii="Times New Roman" w:hAnsi="Times New Roman" w:cs="Times New Roman"/>
          <w:bCs w:val="0"/>
          <w:sz w:val="28"/>
          <w:szCs w:val="28"/>
          <w:lang w:val="uk-UA"/>
        </w:rPr>
        <w:t>,</w:t>
      </w:r>
      <w:r w:rsidR="00C62A77" w:rsidRPr="008855BE"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Cs w:val="0"/>
          <w:sz w:val="28"/>
          <w:szCs w:val="28"/>
          <w:lang w:val="uk-UA"/>
        </w:rPr>
        <w:t>МОЛОДІ ТА СПОРТУ</w:t>
      </w:r>
    </w:p>
    <w:p w:rsidR="00937AF5" w:rsidRPr="0014775C" w:rsidRDefault="00937AF5" w:rsidP="00C62A77">
      <w:pPr>
        <w:spacing w:line="240" w:lineRule="auto"/>
        <w:rPr>
          <w:lang w:val="uk-UA"/>
        </w:rPr>
      </w:pPr>
    </w:p>
    <w:p w:rsidR="00937AF5" w:rsidRPr="00937AF5" w:rsidRDefault="00937AF5" w:rsidP="00C62A77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НАКАЗ</w:t>
      </w:r>
    </w:p>
    <w:p w:rsidR="00C62A77" w:rsidRDefault="008855BE" w:rsidP="00C62A77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45B06">
        <w:rPr>
          <w:rFonts w:ascii="Times New Roman" w:hAnsi="Times New Roman" w:cs="Times New Roman"/>
          <w:b/>
          <w:sz w:val="28"/>
          <w:szCs w:val="28"/>
          <w:lang w:val="uk-UA"/>
        </w:rPr>
        <w:t>18</w:t>
      </w:r>
      <w:r w:rsidR="00937AF5" w:rsidRPr="00A45B06">
        <w:rPr>
          <w:rFonts w:ascii="Times New Roman" w:hAnsi="Times New Roman" w:cs="Times New Roman"/>
          <w:b/>
          <w:sz w:val="28"/>
          <w:szCs w:val="28"/>
          <w:lang w:val="uk-UA"/>
        </w:rPr>
        <w:t>.01.20</w:t>
      </w:r>
      <w:r w:rsidRPr="00A45B06">
        <w:rPr>
          <w:rFonts w:ascii="Times New Roman" w:hAnsi="Times New Roman" w:cs="Times New Roman"/>
          <w:b/>
          <w:sz w:val="28"/>
          <w:szCs w:val="28"/>
          <w:lang w:val="uk-UA"/>
        </w:rPr>
        <w:t>19</w:t>
      </w:r>
      <w:r w:rsidRPr="00A45B06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A45B06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A45B06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A45B06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</w:t>
      </w:r>
      <w:proofErr w:type="spellStart"/>
      <w:r w:rsidRPr="00A45B06">
        <w:rPr>
          <w:rFonts w:ascii="Times New Roman" w:hAnsi="Times New Roman" w:cs="Times New Roman"/>
          <w:b/>
          <w:sz w:val="28"/>
          <w:szCs w:val="28"/>
          <w:lang w:val="uk-UA"/>
        </w:rPr>
        <w:t>Кегичівка</w:t>
      </w:r>
      <w:proofErr w:type="spellEnd"/>
      <w:r w:rsidRPr="00A45B06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A45B06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A45B06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A45B06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№18</w:t>
      </w:r>
    </w:p>
    <w:p w:rsidR="00C62A77" w:rsidRPr="00937AF5" w:rsidRDefault="00C62A77" w:rsidP="00C62A77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02"/>
        <w:gridCol w:w="4653"/>
      </w:tblGrid>
      <w:tr w:rsidR="00B15858" w:rsidRPr="005A4DE1" w:rsidTr="00485862">
        <w:tc>
          <w:tcPr>
            <w:tcW w:w="4785" w:type="dxa"/>
            <w:shd w:val="clear" w:color="auto" w:fill="auto"/>
          </w:tcPr>
          <w:p w:rsidR="00B15858" w:rsidRDefault="00B15858" w:rsidP="00C62A77">
            <w:pPr>
              <w:pStyle w:val="a4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Про </w:t>
            </w:r>
            <w:proofErr w:type="spellStart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затвердження</w:t>
            </w:r>
            <w:proofErr w:type="spellEnd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Плану </w:t>
            </w:r>
            <w:proofErr w:type="spellStart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заходів</w:t>
            </w:r>
            <w:proofErr w:type="spellEnd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щодо</w:t>
            </w:r>
            <w:proofErr w:type="spellEnd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розвитку</w:t>
            </w:r>
            <w:proofErr w:type="spellEnd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психологічної</w:t>
            </w:r>
            <w:proofErr w:type="spellEnd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служби</w:t>
            </w:r>
            <w:proofErr w:type="spellEnd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системи</w:t>
            </w:r>
            <w:proofErr w:type="spellEnd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освіти</w:t>
            </w:r>
            <w:proofErr w:type="spellEnd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Кегичівського</w:t>
            </w:r>
            <w:proofErr w:type="spellEnd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району на </w:t>
            </w:r>
            <w:proofErr w:type="spellStart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період</w:t>
            </w:r>
            <w:proofErr w:type="spellEnd"/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до 2020 року</w:t>
            </w:r>
            <w:r w:rsidRPr="005A4DE1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5A4D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C62A77" w:rsidRPr="005A4DE1" w:rsidRDefault="00C62A77" w:rsidP="00937AF5">
            <w:pPr>
              <w:pStyle w:val="a4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  <w:shd w:val="clear" w:color="auto" w:fill="auto"/>
          </w:tcPr>
          <w:p w:rsidR="00B15858" w:rsidRPr="005A4DE1" w:rsidRDefault="00B15858" w:rsidP="005A4DE1">
            <w:pPr>
              <w:pStyle w:val="a4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15858" w:rsidRPr="00937AF5" w:rsidRDefault="00B15858" w:rsidP="00937AF5">
      <w:pPr>
        <w:spacing w:line="240" w:lineRule="auto"/>
        <w:ind w:firstLine="709"/>
        <w:jc w:val="both"/>
        <w:rPr>
          <w:lang w:val="uk-UA"/>
        </w:rPr>
      </w:pPr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На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виконання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52F93" w:rsidRPr="005A4DE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наказу Міністерства освіти і науки України від 08.08.2017 №1127 «Про затвердження </w:t>
      </w:r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Плану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заходів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52F93" w:rsidRPr="005A4DE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Міністерства освіти і науки України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щодо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розвитку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психологічної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служби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системи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освіти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період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до 2020 року</w:t>
      </w:r>
      <w:r w:rsidR="007537E6" w:rsidRPr="005A4DE1">
        <w:rPr>
          <w:rFonts w:ascii="Times New Roman" w:hAnsi="Times New Roman" w:cs="Times New Roman"/>
          <w:sz w:val="28"/>
          <w:szCs w:val="28"/>
          <w:lang w:val="uk-UA" w:eastAsia="ru-RU"/>
        </w:rPr>
        <w:t>»</w:t>
      </w:r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, з метою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розвитку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мер</w:t>
      </w:r>
      <w:r w:rsidR="007537E6" w:rsidRPr="005A4DE1">
        <w:rPr>
          <w:rFonts w:ascii="Times New Roman" w:hAnsi="Times New Roman" w:cs="Times New Roman"/>
          <w:sz w:val="28"/>
          <w:szCs w:val="28"/>
          <w:lang w:eastAsia="ru-RU"/>
        </w:rPr>
        <w:t>ежі</w:t>
      </w:r>
      <w:proofErr w:type="spellEnd"/>
      <w:r w:rsidR="007537E6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537E6" w:rsidRPr="005A4DE1">
        <w:rPr>
          <w:rFonts w:ascii="Times New Roman" w:hAnsi="Times New Roman" w:cs="Times New Roman"/>
          <w:sz w:val="28"/>
          <w:szCs w:val="28"/>
          <w:lang w:eastAsia="ru-RU"/>
        </w:rPr>
        <w:t>психологічної</w:t>
      </w:r>
      <w:proofErr w:type="spellEnd"/>
      <w:r w:rsidR="007537E6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537E6" w:rsidRPr="005A4DE1">
        <w:rPr>
          <w:rFonts w:ascii="Times New Roman" w:hAnsi="Times New Roman" w:cs="Times New Roman"/>
          <w:sz w:val="28"/>
          <w:szCs w:val="28"/>
          <w:lang w:eastAsia="ru-RU"/>
        </w:rPr>
        <w:t>служби</w:t>
      </w:r>
      <w:proofErr w:type="spellEnd"/>
      <w:r w:rsidR="007537E6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3262A4">
        <w:rPr>
          <w:rFonts w:ascii="Times New Roman" w:hAnsi="Times New Roman" w:cs="Times New Roman"/>
          <w:sz w:val="28"/>
          <w:szCs w:val="28"/>
          <w:lang w:val="uk-UA" w:eastAsia="ru-RU"/>
        </w:rPr>
        <w:t>Кегичівського</w:t>
      </w:r>
      <w:proofErr w:type="spellEnd"/>
      <w:r w:rsidR="003262A4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</w:t>
      </w:r>
      <w:r w:rsidR="007537E6" w:rsidRPr="005A4DE1">
        <w:rPr>
          <w:rFonts w:ascii="Times New Roman" w:hAnsi="Times New Roman" w:cs="Times New Roman"/>
          <w:sz w:val="28"/>
          <w:szCs w:val="28"/>
          <w:lang w:eastAsia="ru-RU"/>
        </w:rPr>
        <w:t>району</w:t>
      </w:r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підвищення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ефективності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537E6" w:rsidRPr="005A4DE1">
        <w:rPr>
          <w:rFonts w:ascii="Times New Roman" w:hAnsi="Times New Roman" w:cs="Times New Roman"/>
          <w:sz w:val="28"/>
          <w:szCs w:val="28"/>
          <w:lang w:val="uk-UA" w:eastAsia="ru-RU"/>
        </w:rPr>
        <w:t>діяльності та</w:t>
      </w:r>
      <w:r w:rsidRPr="005A4DE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удосконалення методичного забезпечення психологічної служби системи освіти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val="uk-UA" w:eastAsia="ru-RU"/>
        </w:rPr>
        <w:t>Кегичівськог</w:t>
      </w:r>
      <w:r w:rsidR="00937AF5">
        <w:rPr>
          <w:rFonts w:ascii="Times New Roman" w:hAnsi="Times New Roman" w:cs="Times New Roman"/>
          <w:sz w:val="28"/>
          <w:szCs w:val="28"/>
          <w:lang w:val="uk-UA" w:eastAsia="ru-RU"/>
        </w:rPr>
        <w:t>о</w:t>
      </w:r>
      <w:proofErr w:type="spellEnd"/>
      <w:r w:rsidR="00937AF5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району на період до 2020 року, </w:t>
      </w:r>
      <w:proofErr w:type="gramStart"/>
      <w:r w:rsidR="00937AF5" w:rsidRPr="00937AF5">
        <w:rPr>
          <w:rFonts w:ascii="Times New Roman" w:hAnsi="Times New Roman" w:cs="Times New Roman"/>
          <w:b/>
          <w:sz w:val="28"/>
          <w:szCs w:val="28"/>
          <w:lang w:val="uk-UA"/>
        </w:rPr>
        <w:t>н</w:t>
      </w:r>
      <w:proofErr w:type="gramEnd"/>
      <w:r w:rsidR="00937AF5" w:rsidRPr="00937AF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а к а з у ю</w:t>
      </w:r>
      <w:r w:rsidR="00937AF5" w:rsidRPr="00937AF5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B15858" w:rsidRPr="005A4DE1" w:rsidRDefault="005A4DE1" w:rsidP="00C62A7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val="uk-UA" w:eastAsia="ru-RU"/>
        </w:rPr>
        <w:t xml:space="preserve">1.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Затвердити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План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заходів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щодо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розвитку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психологічної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служби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системи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освіти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537E6" w:rsidRPr="005A4DE1">
        <w:rPr>
          <w:rFonts w:ascii="Times New Roman" w:hAnsi="Times New Roman" w:cs="Times New Roman"/>
          <w:sz w:val="28"/>
          <w:szCs w:val="28"/>
          <w:lang w:eastAsia="ru-RU"/>
        </w:rPr>
        <w:t>Кегичів</w:t>
      </w:r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ського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району на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період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до 2020 року (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додається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).</w:t>
      </w:r>
    </w:p>
    <w:p w:rsidR="00B15858" w:rsidRPr="005A4DE1" w:rsidRDefault="00C62A77" w:rsidP="00C62A7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Керівникам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закладів</w:t>
      </w:r>
      <w:proofErr w:type="spellEnd"/>
      <w:r w:rsidRPr="008855B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>освіти</w:t>
      </w:r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B15858" w:rsidRPr="005A4DE1" w:rsidRDefault="005A4DE1" w:rsidP="00C62A7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>1.</w:t>
      </w:r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Забезпечити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в межах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компетенції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своєчасне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виконання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Плану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заходів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7C74D4" w:rsidRPr="005A4DE1" w:rsidRDefault="005A4DE1" w:rsidP="00C62A7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val="uk-UA" w:eastAsia="ru-RU"/>
        </w:rPr>
        <w:t>2.2.</w:t>
      </w:r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Подавати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відділу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освіти</w:t>
      </w:r>
      <w:proofErr w:type="spellEnd"/>
      <w:r w:rsidR="007537E6" w:rsidRPr="005A4DE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, </w:t>
      </w:r>
      <w:r w:rsidR="007C74D4" w:rsidRPr="005A4DE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молоді та спорту </w:t>
      </w:r>
      <w:proofErr w:type="spellStart"/>
      <w:r w:rsidR="007C74D4" w:rsidRPr="005A4DE1">
        <w:rPr>
          <w:rFonts w:ascii="Times New Roman" w:hAnsi="Times New Roman" w:cs="Times New Roman"/>
          <w:sz w:val="28"/>
          <w:szCs w:val="28"/>
          <w:lang w:val="uk-UA" w:eastAsia="ru-RU"/>
        </w:rPr>
        <w:t>Кегичівської</w:t>
      </w:r>
      <w:proofErr w:type="spellEnd"/>
      <w:r w:rsidR="007C74D4" w:rsidRPr="005A4DE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районної державної адміністрації</w:t>
      </w:r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інформацію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про стан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виконання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Плану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заходів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для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її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узагальнення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на електронну адресу </w:t>
      </w:r>
      <w:hyperlink r:id="rId7" w:history="1">
        <w:r w:rsidRPr="00914DC7">
          <w:rPr>
            <w:rStyle w:val="a3"/>
            <w:rFonts w:ascii="Times New Roman" w:hAnsi="Times New Roman" w:cs="Times New Roman"/>
            <w:sz w:val="28"/>
            <w:szCs w:val="28"/>
          </w:rPr>
          <w:t>psihologkeg@ukr.net</w:t>
        </w:r>
      </w:hyperlink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C74D4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B15858" w:rsidRPr="005A4DE1" w:rsidRDefault="007C74D4" w:rsidP="00C62A77">
      <w:pPr>
        <w:pStyle w:val="a4"/>
        <w:ind w:firstLine="70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Щороку</w:t>
      </w:r>
      <w:proofErr w:type="spellEnd"/>
      <w:r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до 10 </w:t>
      </w:r>
      <w:proofErr w:type="spellStart"/>
      <w:r w:rsidRPr="005A4DE1">
        <w:rPr>
          <w:rFonts w:ascii="Times New Roman" w:hAnsi="Times New Roman" w:cs="Times New Roman"/>
          <w:sz w:val="28"/>
          <w:szCs w:val="28"/>
          <w:lang w:eastAsia="ru-RU"/>
        </w:rPr>
        <w:t>травня</w:t>
      </w:r>
      <w:proofErr w:type="spellEnd"/>
    </w:p>
    <w:p w:rsidR="00B15858" w:rsidRPr="005A4DE1" w:rsidRDefault="00DF3ACE" w:rsidP="00C62A7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3. Контроль за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виконанням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наказу </w:t>
      </w:r>
      <w:proofErr w:type="spellStart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>залишаю</w:t>
      </w:r>
      <w:proofErr w:type="spellEnd"/>
      <w:r w:rsidR="00B15858" w:rsidRPr="005A4DE1">
        <w:rPr>
          <w:rFonts w:ascii="Times New Roman" w:hAnsi="Times New Roman" w:cs="Times New Roman"/>
          <w:sz w:val="28"/>
          <w:szCs w:val="28"/>
          <w:lang w:eastAsia="ru-RU"/>
        </w:rPr>
        <w:t xml:space="preserve"> за собою.</w:t>
      </w:r>
    </w:p>
    <w:p w:rsidR="00B15858" w:rsidRPr="005A4DE1" w:rsidRDefault="00B15858" w:rsidP="00C62A7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15858" w:rsidRPr="005A4DE1" w:rsidRDefault="00B15858" w:rsidP="005A4DE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5A4DE1" w:rsidRDefault="00B15858" w:rsidP="005A4DE1">
      <w:pPr>
        <w:pStyle w:val="a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A4DE1">
        <w:rPr>
          <w:rFonts w:ascii="Times New Roman" w:hAnsi="Times New Roman" w:cs="Times New Roman"/>
          <w:b/>
          <w:sz w:val="28"/>
          <w:szCs w:val="28"/>
        </w:rPr>
        <w:t xml:space="preserve">Начальник </w:t>
      </w:r>
      <w:proofErr w:type="spellStart"/>
      <w:r w:rsidRPr="005A4DE1">
        <w:rPr>
          <w:rFonts w:ascii="Times New Roman" w:hAnsi="Times New Roman" w:cs="Times New Roman"/>
          <w:b/>
          <w:sz w:val="28"/>
          <w:szCs w:val="28"/>
        </w:rPr>
        <w:t>відділу</w:t>
      </w:r>
      <w:proofErr w:type="spellEnd"/>
      <w:r w:rsidRPr="005A4DE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A4DE1">
        <w:rPr>
          <w:rFonts w:ascii="Times New Roman" w:hAnsi="Times New Roman" w:cs="Times New Roman"/>
          <w:b/>
          <w:sz w:val="28"/>
          <w:szCs w:val="28"/>
        </w:rPr>
        <w:t>освіти</w:t>
      </w:r>
      <w:proofErr w:type="spellEnd"/>
      <w:r w:rsidR="005A4DE1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</w:p>
    <w:p w:rsidR="00B15858" w:rsidRPr="005A4DE1" w:rsidRDefault="005A4DE1" w:rsidP="005A4DE1">
      <w:pPr>
        <w:pStyle w:val="a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  <w:sectPr w:rsidR="00B15858" w:rsidRPr="005A4DE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молоді та спорту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С.ШМАТЧЕНКО</w:t>
      </w:r>
    </w:p>
    <w:p w:rsidR="00DF3ACE" w:rsidRPr="00DF3ACE" w:rsidRDefault="00DF3ACE" w:rsidP="00DF3ACE">
      <w:pPr>
        <w:pStyle w:val="a4"/>
        <w:ind w:left="11199"/>
        <w:rPr>
          <w:rFonts w:ascii="Times New Roman" w:hAnsi="Times New Roman" w:cs="Times New Roman"/>
          <w:noProof/>
          <w:sz w:val="28"/>
          <w:szCs w:val="28"/>
          <w:lang w:val="uk-UA"/>
        </w:rPr>
      </w:pPr>
      <w:r w:rsidRPr="00DF3ACE">
        <w:rPr>
          <w:rFonts w:ascii="Times New Roman" w:hAnsi="Times New Roman" w:cs="Times New Roman"/>
          <w:noProof/>
          <w:sz w:val="28"/>
          <w:szCs w:val="28"/>
          <w:lang w:val="uk-UA"/>
        </w:rPr>
        <w:lastRenderedPageBreak/>
        <w:t>ЗАТВЕРДЖЕНО</w:t>
      </w:r>
    </w:p>
    <w:p w:rsidR="00DF3ACE" w:rsidRPr="00DF3ACE" w:rsidRDefault="00DF3ACE" w:rsidP="00DF3ACE">
      <w:pPr>
        <w:pStyle w:val="a4"/>
        <w:ind w:left="11199"/>
        <w:rPr>
          <w:rFonts w:ascii="Times New Roman" w:hAnsi="Times New Roman" w:cs="Times New Roman"/>
          <w:noProof/>
          <w:sz w:val="28"/>
          <w:szCs w:val="28"/>
          <w:lang w:val="uk-UA"/>
        </w:rPr>
      </w:pPr>
      <w:r w:rsidRPr="00DF3ACE">
        <w:rPr>
          <w:rFonts w:ascii="Times New Roman" w:hAnsi="Times New Roman" w:cs="Times New Roman"/>
          <w:noProof/>
          <w:sz w:val="28"/>
          <w:szCs w:val="28"/>
          <w:lang w:val="uk-UA"/>
        </w:rPr>
        <w:t>Наказ відділу освіти, молоді та спорту Кегичівської районної державної адміністрації</w:t>
      </w:r>
    </w:p>
    <w:p w:rsidR="00DF3ACE" w:rsidRPr="00DF3ACE" w:rsidRDefault="008855BE" w:rsidP="00DF3ACE">
      <w:pPr>
        <w:pStyle w:val="a4"/>
        <w:ind w:left="11199"/>
        <w:rPr>
          <w:rFonts w:ascii="Times New Roman" w:hAnsi="Times New Roman" w:cs="Times New Roman"/>
          <w:noProof/>
          <w:sz w:val="28"/>
          <w:szCs w:val="28"/>
          <w:lang w:val="uk-UA"/>
        </w:rPr>
      </w:pPr>
      <w:r w:rsidRPr="008855BE">
        <w:rPr>
          <w:rFonts w:ascii="Times New Roman" w:hAnsi="Times New Roman" w:cs="Times New Roman"/>
          <w:noProof/>
          <w:sz w:val="28"/>
          <w:szCs w:val="28"/>
          <w:lang w:val="uk-UA"/>
        </w:rPr>
        <w:t>18</w:t>
      </w:r>
      <w:r w:rsidR="00BD095E" w:rsidRPr="008855BE">
        <w:rPr>
          <w:rFonts w:ascii="Times New Roman" w:hAnsi="Times New Roman" w:cs="Times New Roman"/>
          <w:noProof/>
          <w:sz w:val="28"/>
          <w:szCs w:val="28"/>
          <w:lang w:val="uk-UA"/>
        </w:rPr>
        <w:t>.01.2019</w:t>
      </w:r>
      <w:r w:rsidRPr="008855BE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№18</w:t>
      </w:r>
    </w:p>
    <w:p w:rsidR="00DF3ACE" w:rsidRPr="00DF3ACE" w:rsidRDefault="00DF3ACE" w:rsidP="00B15858">
      <w:p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4"/>
          <w:highlight w:val="yellow"/>
          <w:lang w:val="uk-UA" w:eastAsia="ru-RU"/>
        </w:rPr>
      </w:pPr>
    </w:p>
    <w:p w:rsidR="00B15858" w:rsidRPr="00BD095E" w:rsidRDefault="00B15858" w:rsidP="00B15858">
      <w:p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План </w:t>
      </w:r>
      <w:proofErr w:type="spellStart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заходів</w:t>
      </w:r>
      <w:proofErr w:type="spellEnd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br/>
      </w:r>
      <w:proofErr w:type="spellStart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щодо</w:t>
      </w:r>
      <w:proofErr w:type="spellEnd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proofErr w:type="spellStart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розвитку</w:t>
      </w:r>
      <w:proofErr w:type="spellEnd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proofErr w:type="spellStart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психологічної</w:t>
      </w:r>
      <w:proofErr w:type="spellEnd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proofErr w:type="spellStart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служби</w:t>
      </w:r>
      <w:proofErr w:type="spellEnd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proofErr w:type="spellStart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системи</w:t>
      </w:r>
      <w:proofErr w:type="spellEnd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proofErr w:type="spellStart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освіти</w:t>
      </w:r>
      <w:proofErr w:type="spellEnd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proofErr w:type="spellStart"/>
      <w:r w:rsidR="004344C2"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Кегичівського</w:t>
      </w:r>
      <w:proofErr w:type="spellEnd"/>
      <w:r w:rsidR="004344C2"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району</w:t>
      </w:r>
    </w:p>
    <w:p w:rsidR="00B15858" w:rsidRPr="003156D1" w:rsidRDefault="00B15858" w:rsidP="00B15858">
      <w:p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на </w:t>
      </w:r>
      <w:proofErr w:type="spellStart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період</w:t>
      </w:r>
      <w:proofErr w:type="spellEnd"/>
      <w:r w:rsidRPr="00BD095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до 2020 року</w:t>
      </w:r>
    </w:p>
    <w:tbl>
      <w:tblPr>
        <w:tblW w:w="1491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"/>
        <w:gridCol w:w="6062"/>
        <w:gridCol w:w="2689"/>
        <w:gridCol w:w="1431"/>
        <w:gridCol w:w="3955"/>
      </w:tblGrid>
      <w:tr w:rsidR="00B15858" w:rsidRPr="005C2929" w:rsidTr="005C2929">
        <w:trPr>
          <w:trHeight w:val="297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Завдання</w:t>
            </w:r>
            <w:proofErr w:type="spellEnd"/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Виконавці</w:t>
            </w:r>
            <w:proofErr w:type="spellEnd"/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Терміни</w:t>
            </w:r>
            <w:proofErr w:type="spellEnd"/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Очікуваний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результат</w:t>
            </w:r>
          </w:p>
        </w:tc>
      </w:tr>
      <w:tr w:rsidR="00B15858" w:rsidRPr="005C2929" w:rsidTr="005C2929">
        <w:tc>
          <w:tcPr>
            <w:tcW w:w="149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1.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Розвиток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мережі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системи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344C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Кегичівського</w:t>
            </w:r>
            <w:proofErr w:type="spellEnd"/>
            <w:r w:rsidR="004344C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району</w:t>
            </w:r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Вжити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заходів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щодо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ознайомлення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працівників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змінами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службу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50CCF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A45B06" w:rsidP="0048586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Січень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діяльності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відповідно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службу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Створити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інформаційну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базу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професійного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інструментарію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фахівців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344C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Кегичівського</w:t>
            </w:r>
            <w:proofErr w:type="spellEnd"/>
            <w:r w:rsidR="004344C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50CCF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06" w:rsidRDefault="00A45B06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Вересень</w:t>
            </w:r>
          </w:p>
          <w:p w:rsidR="00B15858" w:rsidRPr="005C2929" w:rsidRDefault="00B50CCF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Інформаційна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база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професійного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інструментарію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фахівців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344C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Кегичівського</w:t>
            </w:r>
            <w:proofErr w:type="spellEnd"/>
            <w:r w:rsidR="004344C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</w:t>
            </w:r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Проводити</w:t>
            </w:r>
            <w:proofErr w:type="spellEnd"/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щорічний</w:t>
            </w:r>
            <w:proofErr w:type="spellEnd"/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моніторин</w:t>
            </w:r>
            <w:r w:rsidR="00A45B06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proofErr w:type="spellEnd"/>
            <w:r w:rsidR="00A45B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45B06">
              <w:rPr>
                <w:rFonts w:ascii="Times New Roman" w:eastAsia="Calibri" w:hAnsi="Times New Roman" w:cs="Times New Roman"/>
                <w:sz w:val="24"/>
                <w:szCs w:val="24"/>
              </w:rPr>
              <w:t>щодо</w:t>
            </w:r>
            <w:proofErr w:type="spellEnd"/>
            <w:r w:rsidR="00A45B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45B06">
              <w:rPr>
                <w:rFonts w:ascii="Times New Roman" w:eastAsia="Calibri" w:hAnsi="Times New Roman" w:cs="Times New Roman"/>
                <w:sz w:val="24"/>
                <w:szCs w:val="24"/>
              </w:rPr>
              <w:t>забезпеченості</w:t>
            </w:r>
            <w:proofErr w:type="spellEnd"/>
            <w:r w:rsidR="00A45B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закладів</w:t>
            </w:r>
            <w:proofErr w:type="spellEnd"/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A45B0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освіти </w:t>
            </w:r>
            <w:proofErr w:type="spellStart"/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практичними</w:t>
            </w:r>
            <w:proofErr w:type="spellEnd"/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психологами і </w:t>
            </w:r>
            <w:proofErr w:type="spellStart"/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соціальними</w:t>
            </w:r>
            <w:proofErr w:type="spellEnd"/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педагогами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50CCF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50CCF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Аналітично-статистичні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матеріали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результатами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щорічного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моніторингу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збереження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посад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оціальних</w:t>
            </w:r>
            <w:proofErr w:type="spellEnd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педагогів</w:t>
            </w:r>
            <w:proofErr w:type="spellEnd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закладах </w:t>
            </w:r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освіти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усіх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форм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власності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умовах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реформування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адміністративно-територіального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реформування</w:t>
            </w:r>
            <w:proofErr w:type="spellEnd"/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CCF" w:rsidRPr="005C2929" w:rsidRDefault="00B50CCF" w:rsidP="00B50CC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Відділ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50CCF" w:rsidRPr="005C2929" w:rsidRDefault="00B50CCF" w:rsidP="00B50CC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молоді та спорту,</w:t>
            </w:r>
          </w:p>
          <w:p w:rsidR="00B15858" w:rsidRPr="005C2929" w:rsidRDefault="00B50CCF" w:rsidP="00B50CCF">
            <w:pPr>
              <w:pStyle w:val="a4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адміністрації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закладів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  <w:proofErr w:type="spellEnd"/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50CCF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12B94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100%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закладів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освіти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працівниками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</w:p>
        </w:tc>
      </w:tr>
      <w:tr w:rsidR="00B15858" w:rsidRPr="005C2929" w:rsidTr="005C2929">
        <w:tc>
          <w:tcPr>
            <w:tcW w:w="149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344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2.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Удосконалення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організаційного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рівня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функціонування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системи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344C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Кегичівського</w:t>
            </w:r>
            <w:proofErr w:type="spellEnd"/>
            <w:r w:rsidR="004344C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 району</w:t>
            </w:r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Довести до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фахівців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єдині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вимоги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професійної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документації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фахівців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рекомендовані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МОН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D5086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</w:t>
            </w:r>
            <w:r w:rsidR="00412B94"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</w:t>
            </w:r>
          </w:p>
          <w:p w:rsidR="00412B94" w:rsidRPr="005C2929" w:rsidRDefault="00412B94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12B94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2019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Запровадження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єдиного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зразка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професійної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документації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фахівців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  <w:r w:rsid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6055A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Розробити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циклограму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діяльності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фахівців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із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урахуванням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всіх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рекомендацій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Міністерства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науки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України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ДНУ «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Інститут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модернізації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змісту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D5086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D5086" w:rsidP="0048586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Циклограма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діяльності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фахівців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A45B06" w:rsidP="00B50CC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Проводити</w:t>
            </w:r>
            <w:proofErr w:type="spellEnd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дослідження</w:t>
            </w:r>
            <w:proofErr w:type="spellEnd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стану </w:t>
            </w:r>
            <w:proofErr w:type="spellStart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розвитку</w:t>
            </w:r>
            <w:proofErr w:type="spellEnd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психологічної</w:t>
            </w:r>
            <w:proofErr w:type="spellEnd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служби</w:t>
            </w:r>
            <w:proofErr w:type="spellEnd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системи</w:t>
            </w:r>
            <w:proofErr w:type="spellEnd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>освіти</w:t>
            </w:r>
            <w:proofErr w:type="spellEnd"/>
            <w:r w:rsidR="00B15858"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50CCF" w:rsidRPr="005C2929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Кегичівського</w:t>
            </w:r>
            <w:proofErr w:type="spellEnd"/>
            <w:r w:rsidR="00B50CCF" w:rsidRPr="005C2929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району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D5086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A45B06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Вересень </w:t>
            </w:r>
            <w:r w:rsidR="004D5086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Інформаційні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довідки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Сприяти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взаємодії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інклюзивно-ресурсних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фахівців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психолого-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педагогічного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супроводу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дітей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особливими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освітніми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потребами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дошкільного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шкільного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віку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умовах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інклюзивного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навчання</w:t>
            </w:r>
            <w:proofErr w:type="spellEnd"/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086" w:rsidRPr="005C2929" w:rsidRDefault="004D5086" w:rsidP="004D508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Відділ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D5086" w:rsidRPr="005C2929" w:rsidRDefault="004D5086" w:rsidP="004D508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молоді та спорту,</w:t>
            </w:r>
          </w:p>
          <w:p w:rsidR="00B15858" w:rsidRPr="005C2929" w:rsidRDefault="00412B94" w:rsidP="004D508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адміністрації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закладів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  <w:proofErr w:type="spellEnd"/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D5086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Налагодження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взаємодії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якісне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виконання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професійних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обов’язків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C2929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участь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соціальних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навчальних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закладів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щорічному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Всеукраїнському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конкурсі</w:t>
            </w:r>
            <w:proofErr w:type="spellEnd"/>
            <w:r w:rsidRPr="005C292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новій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українській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086" w:rsidRPr="005C2929" w:rsidRDefault="004D5086" w:rsidP="004D508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Відділ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D5086" w:rsidRPr="005C2929" w:rsidRDefault="004D5086" w:rsidP="004D508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молоді та спорту,</w:t>
            </w:r>
          </w:p>
          <w:p w:rsidR="00B15858" w:rsidRPr="005C2929" w:rsidRDefault="004D5086" w:rsidP="004D508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адміністрації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закладів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  <w:proofErr w:type="spellEnd"/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A45B06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Жовтень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2019, 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BD09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Участь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фахівців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6055A1"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 xml:space="preserve">психологічної служби </w:t>
            </w:r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району 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конкурсі</w:t>
            </w:r>
            <w:proofErr w:type="spellEnd"/>
          </w:p>
        </w:tc>
      </w:tr>
      <w:tr w:rsidR="00B15858" w:rsidRPr="005C2929" w:rsidTr="005C2929">
        <w:tc>
          <w:tcPr>
            <w:tcW w:w="149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3.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Покращення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науково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-методичного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забезпечення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діяльності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системи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344C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Кегичівського</w:t>
            </w:r>
            <w:proofErr w:type="spellEnd"/>
            <w:r w:rsidR="004344C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району</w:t>
            </w:r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C2929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Впроваджувати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професійну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діяльність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фахівців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супроводу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сімей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виховують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дітей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особливими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освітніми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потребами,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рекомендовані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МОН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D5086" w:rsidP="004858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4D5086" w:rsidRPr="005C2929" w:rsidRDefault="004D5086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12B94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D50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діяльності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відповідності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рекомендацій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D5086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МОН</w:t>
            </w:r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C2929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A45B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підготовку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публікацію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інформаційних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аналітичних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атеріалів</w:t>
            </w:r>
            <w:proofErr w:type="spellEnd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рекомендацій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статтей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актуальних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питань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діяльності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7AF" w:rsidRPr="005C2929" w:rsidRDefault="00A127AF" w:rsidP="00A12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B15858" w:rsidRPr="005C2929" w:rsidRDefault="00A127AF" w:rsidP="00A127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12B94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Інформаційні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аналітичні</w:t>
            </w:r>
            <w:proofErr w:type="spellEnd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матеріали</w:t>
            </w:r>
            <w:proofErr w:type="spellEnd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рекомендації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тощо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C2929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Розробити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впровадити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інноваційні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тренінгів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всіх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учасників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освітнього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процесу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актуальних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питань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діяльності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</w:t>
            </w:r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</w:t>
            </w:r>
            <w:proofErr w:type="spellEnd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Впроваджувати</w:t>
            </w:r>
            <w:proofErr w:type="spellEnd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рекомендовані</w:t>
            </w:r>
            <w:proofErr w:type="spellEnd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МОН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тренінгів</w:t>
            </w:r>
            <w:proofErr w:type="spellEnd"/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AB2" w:rsidRPr="005C2929" w:rsidRDefault="005A2AB2" w:rsidP="005A2A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B15858" w:rsidRPr="005C2929" w:rsidRDefault="005A2AB2" w:rsidP="005A2A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12B94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C2929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Розроблення та впровадження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рограми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тренінгів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C2929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Забезпечити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методичний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супровід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профілактики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різних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форм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насильства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серед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учнів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шляхом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упровадженн</w:t>
            </w:r>
            <w:r w:rsidR="00A45B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proofErr w:type="spellEnd"/>
            <w:r w:rsidR="00A45B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45B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відновних</w:t>
            </w:r>
            <w:proofErr w:type="spellEnd"/>
            <w:r w:rsidR="00A45B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практик у</w:t>
            </w:r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закладах</w:t>
            </w:r>
            <w:r w:rsidR="00A45B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освіти</w:t>
            </w:r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94" w:rsidRPr="005C2929" w:rsidRDefault="00412B94" w:rsidP="00412B9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B15858" w:rsidRPr="005C2929" w:rsidRDefault="00412B94" w:rsidP="00412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12B94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Заходи з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навчання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навичок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впровадження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відновних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практик</w:t>
            </w:r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C2929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3.5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реалізацію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навчально-профілактичних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 закладах</w:t>
            </w:r>
            <w:proofErr w:type="gram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«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Дорослішай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здоров’я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Особиста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гідність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Безпека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життя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Громадянська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позиція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Розвиток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психосоціальної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стійкості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стресу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фахівцями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r w:rsidR="005A2AB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ойшли</w:t>
            </w:r>
            <w:proofErr w:type="spellEnd"/>
            <w:r w:rsidR="005A2AB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A2AB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навчання</w:t>
            </w:r>
            <w:proofErr w:type="spellEnd"/>
            <w:r w:rsidR="005A2AB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A2AB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тренерів</w:t>
            </w:r>
            <w:proofErr w:type="spellEnd"/>
            <w:r w:rsidR="005A2AB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 КВНЗ «</w:t>
            </w:r>
            <w:r w:rsidR="005A2AB2"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ХАНО»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AB2" w:rsidRPr="005C2929" w:rsidRDefault="005A2AB2" w:rsidP="005A2AB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Відділ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A2AB2" w:rsidRPr="005C2929" w:rsidRDefault="005A2AB2" w:rsidP="005A2AB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молоді та спорту,</w:t>
            </w:r>
          </w:p>
          <w:p w:rsidR="00B15858" w:rsidRPr="005C2929" w:rsidRDefault="005A2AB2" w:rsidP="005A2AB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адміністрації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закладів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  <w:proofErr w:type="spellEnd"/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412B94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Впровадження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 закладах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рахунок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виділення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годин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варіативної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складо</w:t>
            </w:r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вої</w:t>
            </w:r>
            <w:proofErr w:type="spellEnd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навчальних</w:t>
            </w:r>
            <w:proofErr w:type="spellEnd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планів</w:t>
            </w:r>
            <w:proofErr w:type="spellEnd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закладів</w:t>
            </w:r>
            <w:proofErr w:type="spellEnd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12B9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C2929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Забезпечити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діяльність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працівників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надання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допомоги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дітям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сім’ям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опинились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 СЖО, у тому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внаслідок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військових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дій</w:t>
            </w:r>
            <w:proofErr w:type="spellEnd"/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AB2" w:rsidRPr="005C2929" w:rsidRDefault="005A2AB2" w:rsidP="005A2A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B15858" w:rsidRPr="005C2929" w:rsidRDefault="005A2AB2" w:rsidP="005A2A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E27DF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A2AB2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Організація діяльності відповідно до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Методичних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рекомендації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питань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надання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допомоги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дітям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сім’ям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що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опинились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 СЖО, у тому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числі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внаслідок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військових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дій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C2929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3.7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5A2A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Сприяти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проведенню</w:t>
            </w:r>
            <w:proofErr w:type="spellEnd"/>
            <w:r w:rsidR="005A2AB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 закладах </w:t>
            </w:r>
            <w:proofErr w:type="spellStart"/>
            <w:r w:rsidR="005A2AB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освіти</w:t>
            </w:r>
            <w:proofErr w:type="spellEnd"/>
            <w:r w:rsidR="005A2AB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району</w:t>
            </w:r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всеукраїнськ</w:t>
            </w:r>
            <w:r w:rsidR="005A2AB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их</w:t>
            </w:r>
            <w:proofErr w:type="spellEnd"/>
            <w:r w:rsidR="005A2AB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A2AB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моніторингових</w:t>
            </w:r>
            <w:proofErr w:type="spellEnd"/>
            <w:r w:rsidR="005A2AB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A2AB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досліджень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серед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учасників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освітнього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процесу</w:t>
            </w:r>
            <w:proofErr w:type="spellEnd"/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AB2" w:rsidRPr="005C2929" w:rsidRDefault="005A2AB2" w:rsidP="005A2A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B15858" w:rsidRPr="005C2929" w:rsidRDefault="005A2AB2" w:rsidP="005A2A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E27DF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Аналітичні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матеріали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підсумки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моніторингу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C2929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3.8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Запровадити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закладах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діагностичні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мінімуми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діяльності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</w:t>
            </w:r>
            <w:r w:rsidR="00BE27DF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ихологів</w:t>
            </w:r>
            <w:proofErr w:type="spellEnd"/>
            <w:r w:rsidR="00BE27DF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="00BE27DF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соціальних</w:t>
            </w:r>
            <w:proofErr w:type="spellEnd"/>
            <w:r w:rsidR="00BE27DF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E27DF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педагогів</w:t>
            </w:r>
            <w:proofErr w:type="spellEnd"/>
            <w:r w:rsidR="00BE27DF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E27DF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закладів</w:t>
            </w:r>
            <w:proofErr w:type="spellEnd"/>
            <w:r w:rsidR="00BE27DF"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освіти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рекомендовані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МОН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7DF" w:rsidRPr="005C2929" w:rsidRDefault="00BE27DF" w:rsidP="00BE27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B15858" w:rsidRPr="005C2929" w:rsidRDefault="00BE27DF" w:rsidP="00BE27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E27DF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провадження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діагностичних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мінімумів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діяльності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практичних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психологів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соціальних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педагогів</w:t>
            </w:r>
            <w:proofErr w:type="spellEnd"/>
          </w:p>
        </w:tc>
      </w:tr>
      <w:tr w:rsidR="005A2AB2" w:rsidRPr="00A45B06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AB2" w:rsidRPr="005C2929" w:rsidRDefault="005C2929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3.9.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AB2" w:rsidRPr="008855BE" w:rsidRDefault="00982306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Функціонування</w:t>
            </w:r>
            <w:r w:rsidR="00022784" w:rsidRPr="00885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сайту «Психологічна служба</w:t>
            </w:r>
            <w:r w:rsidR="00022784"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відділу освіти, молоді та спорту </w:t>
            </w:r>
            <w:proofErr w:type="spellStart"/>
            <w:r w:rsidR="00022784"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Кегичівської</w:t>
            </w:r>
            <w:proofErr w:type="spellEnd"/>
            <w:r w:rsidR="00022784"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РДА</w:t>
            </w:r>
            <w:r w:rsidR="00022784" w:rsidRPr="008855B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  <w:r w:rsidR="00022784"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hyperlink r:id="rId8" w:history="1">
              <w:r w:rsidR="00022784" w:rsidRPr="005C2929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uk-UA"/>
                </w:rPr>
                <w:t>http://psihologkeg.at.ua/</w:t>
              </w:r>
            </w:hyperlink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та </w:t>
            </w:r>
            <w:r w:rsidR="00A45B0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веб-</w:t>
            </w: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сторінок працівників психологічної служби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B0F" w:rsidRPr="005C2929" w:rsidRDefault="005D0B0F" w:rsidP="005D0B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5A2AB2" w:rsidRPr="005C2929" w:rsidRDefault="005D0B0F" w:rsidP="005D0B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AB2" w:rsidRPr="005C2929" w:rsidRDefault="00982306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2019-2020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AB2" w:rsidRPr="005C2929" w:rsidRDefault="005C2929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  <w:lang w:val="uk-UA"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Оновлення</w:t>
            </w:r>
            <w:r w:rsidR="00982306"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сайту </w:t>
            </w:r>
            <w:r w:rsidR="00982306"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«Психологічна служба відділу освіти, молоді та спорту </w:t>
            </w:r>
            <w:proofErr w:type="spellStart"/>
            <w:r w:rsidR="00982306"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Кегичівської</w:t>
            </w:r>
            <w:proofErr w:type="spellEnd"/>
            <w:r w:rsidR="00982306"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РДА» та </w:t>
            </w:r>
            <w:r w:rsidR="00A45B0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веб-</w:t>
            </w:r>
            <w:r w:rsidR="00982306"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сторінок працівників психологічної служби</w:t>
            </w:r>
          </w:p>
        </w:tc>
      </w:tr>
      <w:tr w:rsidR="00B15858" w:rsidRPr="005C2929" w:rsidTr="005C2929">
        <w:tc>
          <w:tcPr>
            <w:tcW w:w="149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4.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Підвищення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якості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роботи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працівників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системи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344C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Кегичівського</w:t>
            </w:r>
            <w:proofErr w:type="spellEnd"/>
            <w:r w:rsidR="004344C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району</w:t>
            </w:r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B03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Сприяти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02278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залученню</w:t>
            </w:r>
            <w:proofErr w:type="spellEnd"/>
            <w:r w:rsidR="00B03B2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03B2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фахівців</w:t>
            </w:r>
            <w:proofErr w:type="spellEnd"/>
            <w:r w:rsidR="00B03B2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03B2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="00B03B2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03B22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служби</w:t>
            </w:r>
            <w:proofErr w:type="spellEnd"/>
            <w:r w:rsidR="00B03B2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022784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Кегичівського</w:t>
            </w:r>
            <w:proofErr w:type="spellEnd"/>
            <w:r w:rsidR="00B03B22"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району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до навчання 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програмою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щодо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психолого-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педагогічного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корекційно-розвиткового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супроводу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осіб</w:t>
            </w:r>
            <w:proofErr w:type="spellEnd"/>
            <w:r w:rsidRPr="005C292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особливими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освітніми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потребами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22" w:rsidRPr="005C2929" w:rsidRDefault="00B03B22" w:rsidP="00B03B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B15858" w:rsidRPr="005C2929" w:rsidRDefault="00B03B22" w:rsidP="00B03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B6F55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  <w:r w:rsidR="005C2929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A45B06" w:rsidP="00A45B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Проходження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спецкурсів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фахівців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служби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4.2.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Впроваджувати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соціально-педагогічної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роботи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профілактики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насильства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конфліктів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учнівському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середовищі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використанням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медіації</w:t>
            </w:r>
            <w:proofErr w:type="spellEnd"/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22" w:rsidRPr="005C2929" w:rsidRDefault="00B03B22" w:rsidP="00B03B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B15858" w:rsidRPr="005C2929" w:rsidRDefault="00B03B22" w:rsidP="00B03B2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B6F55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Впровадження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шкільних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служб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порозуміння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навчальних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закладах  </w:t>
            </w:r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A45B06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Вивчати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стан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забезпеченості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матеріально-технічних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умов (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окремі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кабінети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обладнання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науково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-методична база) для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організації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діяльності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працівників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22" w:rsidRPr="005C2929" w:rsidRDefault="00B03B22" w:rsidP="00B03B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B15858" w:rsidRPr="005C2929" w:rsidRDefault="00B03B22" w:rsidP="00B03B2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06" w:rsidRDefault="00A45B06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Вересень</w:t>
            </w:r>
          </w:p>
          <w:p w:rsidR="00B15858" w:rsidRPr="005C2929" w:rsidRDefault="005B6F55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Аналітично-статистичні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матеріали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забезпеченості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кабінетами</w:t>
            </w:r>
            <w:proofErr w:type="spellEnd"/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C2929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Сприяти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навчанню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працівників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 метою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впровадження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інформаційно-освітньої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протиалкогольної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Сімейна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розмова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F55" w:rsidRPr="005C2929" w:rsidRDefault="005B6F55" w:rsidP="005B6F5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B15858" w:rsidRPr="005C2929" w:rsidRDefault="005B6F55" w:rsidP="005B6F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адміністрації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закладів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B6F55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Впровадження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аналітичні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матеріали</w:t>
            </w:r>
            <w:proofErr w:type="spellEnd"/>
          </w:p>
        </w:tc>
      </w:tr>
      <w:tr w:rsidR="00B15858" w:rsidRPr="005C2929" w:rsidTr="005C2929">
        <w:tc>
          <w:tcPr>
            <w:tcW w:w="149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5.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Підвищення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компетентнос</w:t>
            </w:r>
            <w:r w:rsidR="00FC2FE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ті</w:t>
            </w:r>
            <w:proofErr w:type="spellEnd"/>
            <w:r w:rsidR="00FC2FE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FC2FE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керівників</w:t>
            </w:r>
            <w:proofErr w:type="spellEnd"/>
            <w:r w:rsidR="00FC2FE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FC2FE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 xml:space="preserve">і педагогічних працівників </w:t>
            </w:r>
            <w:proofErr w:type="spellStart"/>
            <w:r w:rsidR="00FC2FE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закладів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освіти</w:t>
            </w:r>
            <w:proofErr w:type="spellEnd"/>
            <w:r w:rsidR="004344C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4344C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Кегичівського</w:t>
            </w:r>
            <w:proofErr w:type="spellEnd"/>
            <w:r w:rsidR="004344C2"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району</w:t>
            </w:r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  <w:r w:rsid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FE2" w:rsidRPr="005C2929" w:rsidRDefault="00B15858" w:rsidP="00FC2F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організацію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семінарів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тренінгів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круглих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C2FE2"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 питань:</w:t>
            </w:r>
          </w:p>
          <w:p w:rsidR="00FC2FE2" w:rsidRPr="005C2929" w:rsidRDefault="00FC2FE2" w:rsidP="00FC2F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«</w:t>
            </w:r>
            <w:proofErr w:type="gram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Роль,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місце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практичного психолога,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соціального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педагога в</w:t>
            </w:r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організації</w:t>
            </w:r>
            <w:proofErr w:type="spellEnd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освітнього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процесу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»;</w:t>
            </w:r>
          </w:p>
          <w:p w:rsidR="00FC2FE2" w:rsidRPr="005C2929" w:rsidRDefault="00FC2FE2" w:rsidP="00FC2F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- 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соціальна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компетентність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педагогічних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рацівників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процесі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реалізації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Концепції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української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;</w:t>
            </w:r>
            <w:r w:rsidRPr="005C29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  <w:p w:rsidR="00B15858" w:rsidRPr="00A45B06" w:rsidRDefault="00FC2FE2" w:rsidP="00FC2F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5C2929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- </w:t>
            </w:r>
            <w:r w:rsidR="005B6F55" w:rsidRPr="005C29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«Синдром </w:t>
            </w:r>
            <w:proofErr w:type="spellStart"/>
            <w:r w:rsidR="005B6F55" w:rsidRPr="005C2929">
              <w:rPr>
                <w:rFonts w:ascii="Times New Roman" w:hAnsi="Times New Roman"/>
                <w:sz w:val="24"/>
                <w:szCs w:val="24"/>
                <w:lang w:eastAsia="uk-UA"/>
              </w:rPr>
              <w:t>емоційного</w:t>
            </w:r>
            <w:proofErr w:type="spellEnd"/>
            <w:r w:rsidR="005B6F55" w:rsidRPr="005C29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5B6F55" w:rsidRPr="005C2929">
              <w:rPr>
                <w:rFonts w:ascii="Times New Roman" w:hAnsi="Times New Roman"/>
                <w:sz w:val="24"/>
                <w:szCs w:val="24"/>
                <w:lang w:eastAsia="uk-UA"/>
              </w:rPr>
              <w:t>вигорання</w:t>
            </w:r>
            <w:proofErr w:type="spellEnd"/>
            <w:r w:rsidR="005B6F55" w:rsidRPr="005C29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5B6F55" w:rsidRPr="005C2929">
              <w:rPr>
                <w:rFonts w:ascii="Times New Roman" w:hAnsi="Times New Roman"/>
                <w:sz w:val="24"/>
                <w:szCs w:val="24"/>
                <w:lang w:eastAsia="uk-UA"/>
              </w:rPr>
              <w:t>педпрацівників</w:t>
            </w:r>
            <w:proofErr w:type="spellEnd"/>
            <w:r w:rsidR="005B6F55" w:rsidRPr="005C29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. </w:t>
            </w:r>
            <w:proofErr w:type="spellStart"/>
            <w:r w:rsidR="005B6F55" w:rsidRPr="005C2929">
              <w:rPr>
                <w:rFonts w:ascii="Times New Roman" w:hAnsi="Times New Roman"/>
                <w:sz w:val="24"/>
                <w:szCs w:val="24"/>
                <w:lang w:eastAsia="uk-UA"/>
              </w:rPr>
              <w:t>Збереження</w:t>
            </w:r>
            <w:proofErr w:type="spellEnd"/>
            <w:r w:rsidR="005B6F55" w:rsidRPr="005C2929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A45B06">
              <w:rPr>
                <w:rFonts w:ascii="Times New Roman" w:hAnsi="Times New Roman"/>
                <w:sz w:val="24"/>
                <w:szCs w:val="24"/>
                <w:lang w:eastAsia="uk-UA"/>
              </w:rPr>
              <w:t>психоемоційного</w:t>
            </w:r>
            <w:proofErr w:type="spellEnd"/>
            <w:r w:rsidR="00A45B06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A45B06">
              <w:rPr>
                <w:rFonts w:ascii="Times New Roman" w:hAnsi="Times New Roman"/>
                <w:sz w:val="24"/>
                <w:szCs w:val="24"/>
                <w:lang w:eastAsia="uk-UA"/>
              </w:rPr>
              <w:t>здоров’я</w:t>
            </w:r>
            <w:proofErr w:type="spellEnd"/>
            <w:r w:rsidR="00A45B06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A45B06">
              <w:rPr>
                <w:rFonts w:ascii="Times New Roman" w:hAnsi="Times New Roman"/>
                <w:sz w:val="24"/>
                <w:szCs w:val="24"/>
                <w:lang w:eastAsia="uk-UA"/>
              </w:rPr>
              <w:t>вчителя</w:t>
            </w:r>
            <w:proofErr w:type="spellEnd"/>
            <w:r w:rsidR="00A45B06">
              <w:rPr>
                <w:rFonts w:ascii="Times New Roman" w:hAnsi="Times New Roman"/>
                <w:sz w:val="24"/>
                <w:szCs w:val="24"/>
                <w:lang w:eastAsia="uk-UA"/>
              </w:rPr>
              <w:t>»</w:t>
            </w:r>
            <w:r w:rsidR="00A45B06">
              <w:rPr>
                <w:rFonts w:ascii="Times New Roman" w:hAnsi="Times New Roman"/>
                <w:sz w:val="24"/>
                <w:szCs w:val="24"/>
                <w:lang w:val="uk-UA" w:eastAsia="uk-UA"/>
              </w:rPr>
              <w:t>.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FE2" w:rsidRPr="005C2929" w:rsidRDefault="00FC2FE2" w:rsidP="00FC2F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B15858" w:rsidRPr="005C2929" w:rsidRDefault="00FC2FE2" w:rsidP="00FC2F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працівники психологічної служби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FC2FE2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семінарів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тренінгів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круглих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15858" w:rsidRPr="005C2929" w:rsidTr="005C2929">
        <w:tc>
          <w:tcPr>
            <w:tcW w:w="149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15858" w:rsidRPr="005C2929" w:rsidRDefault="00B15858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6.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Проведення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заходів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щодо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розвитку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психологічн</w:t>
            </w:r>
            <w:r w:rsidR="003262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ої</w:t>
            </w:r>
            <w:proofErr w:type="spellEnd"/>
            <w:r w:rsidR="003262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3262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служби</w:t>
            </w:r>
            <w:proofErr w:type="spellEnd"/>
            <w:r w:rsidR="003262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3262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системи</w:t>
            </w:r>
            <w:proofErr w:type="spellEnd"/>
            <w:r w:rsidR="003262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3262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освіти</w:t>
            </w:r>
            <w:proofErr w:type="spellEnd"/>
            <w:r w:rsidR="003262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3262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Кегичівського</w:t>
            </w:r>
            <w:proofErr w:type="spellEnd"/>
            <w:r w:rsidR="003262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району</w:t>
            </w:r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57" w:hanging="357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Забезпечити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участь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працівників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</w:t>
            </w:r>
            <w:r w:rsidR="00B03B2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ихологічної</w:t>
            </w:r>
            <w:proofErr w:type="spellEnd"/>
            <w:r w:rsidR="00B03B2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03B22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міжнародних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всеукраїнських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конференціях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семінарах-нарадах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семінарах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виставках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круглих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столах,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науково-методичних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масових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заходах, конкурсах,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майстер-класах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нарадах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консиліумах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форумах,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об’єднаннях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вебінарах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актуальних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питань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розвитку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усіх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рівнів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спільної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керівників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установ</w:t>
            </w:r>
            <w:proofErr w:type="spellEnd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освіти</w:t>
            </w:r>
            <w:proofErr w:type="spellEnd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закладів</w:t>
            </w:r>
            <w:proofErr w:type="spellEnd"/>
            <w:r w:rsidR="00A45B06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освіти</w:t>
            </w: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метою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пошуку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шляхів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професійної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взаємодії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розвитку</w:t>
            </w:r>
            <w:proofErr w:type="spellEnd"/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FE2" w:rsidRPr="005C2929" w:rsidRDefault="00FC2FE2" w:rsidP="00FC2FE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Методист з питань психології,</w:t>
            </w:r>
          </w:p>
          <w:p w:rsidR="00B15858" w:rsidRPr="005C2929" w:rsidRDefault="00FC2FE2" w:rsidP="00FC2FE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адміністрації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закладів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FC2FE2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C65F8E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Участь працівників психологічної служби у </w:t>
            </w:r>
            <w:proofErr w:type="spellStart"/>
            <w:r w:rsidR="005C2929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Міжнародних</w:t>
            </w:r>
            <w:proofErr w:type="spellEnd"/>
            <w:r w:rsidR="005C2929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5C2929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всеукраїнських</w:t>
            </w:r>
            <w:proofErr w:type="spellEnd"/>
            <w:r w:rsidR="005C2929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конференціях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семінарах-нарадах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семінарах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виставках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круглих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столах,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науково-методичних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масових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заходах, конкурсах,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майстер-класах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нарадах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консиліумах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форумах,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об’єднаннях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вебінарах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актуальних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питань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розвитку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15858" w:rsidRPr="005C2929" w:rsidTr="005C2929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5C2929" w:rsidP="004858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680"/>
                <w:tab w:val="left" w:pos="522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6.2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Сприяти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узагальненню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поширенню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інноваційного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 передового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досвіду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роботи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працівників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F8E" w:rsidRPr="005C2929" w:rsidRDefault="00C65F8E" w:rsidP="00C65F8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Методист з питань психології,</w:t>
            </w:r>
          </w:p>
          <w:p w:rsidR="00B15858" w:rsidRPr="005C2929" w:rsidRDefault="00C65F8E" w:rsidP="00C65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адміністрації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закладів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2929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  <w:proofErr w:type="spellEnd"/>
            <w:r w:rsidRPr="005C292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працівники психологічної служби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C65F8E" w:rsidP="00485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  <w:r w:rsidR="00B15858"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858" w:rsidRPr="005C2929" w:rsidRDefault="00B15858" w:rsidP="004858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Підвищення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рівня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обізнаності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громадськості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питань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діяльності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психологічної</w:t>
            </w:r>
            <w:proofErr w:type="spellEnd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C2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служби</w:t>
            </w:r>
            <w:proofErr w:type="spellEnd"/>
          </w:p>
        </w:tc>
      </w:tr>
    </w:tbl>
    <w:p w:rsidR="00B15858" w:rsidRDefault="00B15858" w:rsidP="00B15858">
      <w:pPr>
        <w:rPr>
          <w:sz w:val="24"/>
        </w:rPr>
      </w:pPr>
    </w:p>
    <w:p w:rsidR="00B15858" w:rsidRDefault="00B15858" w:rsidP="00B15858">
      <w:pPr>
        <w:rPr>
          <w:sz w:val="24"/>
        </w:rPr>
      </w:pPr>
    </w:p>
    <w:p w:rsidR="003262A4" w:rsidRPr="003262A4" w:rsidRDefault="003262A4" w:rsidP="003262A4">
      <w:pPr>
        <w:pStyle w:val="a4"/>
        <w:ind w:left="567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262A4">
        <w:rPr>
          <w:rFonts w:ascii="Times New Roman" w:hAnsi="Times New Roman" w:cs="Times New Roman"/>
          <w:b/>
          <w:sz w:val="28"/>
          <w:szCs w:val="28"/>
          <w:lang w:val="uk-UA"/>
        </w:rPr>
        <w:t>Н</w:t>
      </w:r>
      <w:proofErr w:type="spellStart"/>
      <w:r w:rsidRPr="003262A4">
        <w:rPr>
          <w:rFonts w:ascii="Times New Roman" w:hAnsi="Times New Roman" w:cs="Times New Roman"/>
          <w:b/>
          <w:sz w:val="28"/>
          <w:szCs w:val="28"/>
        </w:rPr>
        <w:t>ачальник</w:t>
      </w:r>
      <w:proofErr w:type="spellEnd"/>
      <w:r w:rsidRPr="00326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262A4">
        <w:rPr>
          <w:rFonts w:ascii="Times New Roman" w:hAnsi="Times New Roman" w:cs="Times New Roman"/>
          <w:b/>
          <w:sz w:val="28"/>
          <w:szCs w:val="28"/>
        </w:rPr>
        <w:t>відділу</w:t>
      </w:r>
      <w:proofErr w:type="spellEnd"/>
      <w:r w:rsidRPr="00326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262A4">
        <w:rPr>
          <w:rFonts w:ascii="Times New Roman" w:hAnsi="Times New Roman" w:cs="Times New Roman"/>
          <w:b/>
          <w:sz w:val="28"/>
          <w:szCs w:val="28"/>
        </w:rPr>
        <w:t>освіти</w:t>
      </w:r>
      <w:proofErr w:type="spellEnd"/>
      <w:r w:rsidRPr="003262A4">
        <w:rPr>
          <w:rFonts w:ascii="Times New Roman" w:hAnsi="Times New Roman" w:cs="Times New Roman"/>
          <w:b/>
          <w:sz w:val="28"/>
          <w:szCs w:val="28"/>
          <w:lang w:val="uk-UA"/>
        </w:rPr>
        <w:t>,</w:t>
      </w:r>
    </w:p>
    <w:p w:rsidR="003262A4" w:rsidRPr="003262A4" w:rsidRDefault="003262A4" w:rsidP="003262A4">
      <w:pPr>
        <w:pStyle w:val="a4"/>
        <w:ind w:left="567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262A4">
        <w:rPr>
          <w:rFonts w:ascii="Times New Roman" w:hAnsi="Times New Roman" w:cs="Times New Roman"/>
          <w:b/>
          <w:sz w:val="28"/>
          <w:szCs w:val="28"/>
          <w:lang w:val="uk-UA"/>
        </w:rPr>
        <w:t>молоді та спорту</w:t>
      </w:r>
      <w:r w:rsidRPr="003262A4">
        <w:rPr>
          <w:rFonts w:ascii="Times New Roman" w:hAnsi="Times New Roman" w:cs="Times New Roman"/>
          <w:b/>
          <w:sz w:val="28"/>
          <w:szCs w:val="28"/>
        </w:rPr>
        <w:tab/>
      </w:r>
      <w:r w:rsidRPr="003262A4">
        <w:rPr>
          <w:rFonts w:ascii="Times New Roman" w:hAnsi="Times New Roman" w:cs="Times New Roman"/>
          <w:b/>
          <w:sz w:val="28"/>
          <w:szCs w:val="28"/>
        </w:rPr>
        <w:tab/>
      </w:r>
      <w:r w:rsidRPr="003262A4">
        <w:rPr>
          <w:rFonts w:ascii="Times New Roman" w:hAnsi="Times New Roman" w:cs="Times New Roman"/>
          <w:b/>
          <w:sz w:val="28"/>
          <w:szCs w:val="28"/>
        </w:rPr>
        <w:tab/>
      </w:r>
      <w:r w:rsidRPr="003262A4">
        <w:rPr>
          <w:rFonts w:ascii="Times New Roman" w:hAnsi="Times New Roman" w:cs="Times New Roman"/>
          <w:b/>
          <w:sz w:val="28"/>
          <w:szCs w:val="28"/>
        </w:rPr>
        <w:tab/>
      </w:r>
      <w:r w:rsidRPr="003262A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С.ШМАТЧЕНКО</w:t>
      </w:r>
    </w:p>
    <w:p w:rsidR="00B15858" w:rsidRDefault="00B15858">
      <w:pPr>
        <w:rPr>
          <w:lang w:val="uk-UA"/>
        </w:rPr>
      </w:pPr>
    </w:p>
    <w:p w:rsidR="00937AF5" w:rsidRDefault="00937AF5">
      <w:pPr>
        <w:rPr>
          <w:lang w:val="uk-UA"/>
        </w:rPr>
      </w:pPr>
    </w:p>
    <w:p w:rsidR="00937AF5" w:rsidRDefault="00937AF5">
      <w:pPr>
        <w:rPr>
          <w:lang w:val="uk-UA"/>
        </w:rPr>
      </w:pPr>
    </w:p>
    <w:p w:rsidR="00937AF5" w:rsidRDefault="00937AF5">
      <w:pPr>
        <w:rPr>
          <w:lang w:val="uk-UA"/>
        </w:rPr>
      </w:pPr>
    </w:p>
    <w:p w:rsidR="00937AF5" w:rsidRDefault="00937AF5">
      <w:pPr>
        <w:rPr>
          <w:lang w:val="uk-UA"/>
        </w:rPr>
      </w:pPr>
    </w:p>
    <w:p w:rsidR="00937AF5" w:rsidRDefault="00937AF5">
      <w:pPr>
        <w:rPr>
          <w:lang w:val="uk-UA"/>
        </w:rPr>
      </w:pPr>
    </w:p>
    <w:p w:rsidR="00937AF5" w:rsidRDefault="00937AF5">
      <w:pPr>
        <w:rPr>
          <w:lang w:val="uk-UA"/>
        </w:rPr>
      </w:pPr>
    </w:p>
    <w:p w:rsidR="00937AF5" w:rsidRDefault="00937AF5">
      <w:pPr>
        <w:rPr>
          <w:lang w:val="uk-UA"/>
        </w:rPr>
      </w:pPr>
    </w:p>
    <w:p w:rsidR="00937AF5" w:rsidRDefault="00937AF5">
      <w:pPr>
        <w:rPr>
          <w:lang w:val="uk-UA"/>
        </w:rPr>
      </w:pPr>
    </w:p>
    <w:p w:rsidR="00937AF5" w:rsidRDefault="00937AF5">
      <w:pPr>
        <w:rPr>
          <w:lang w:val="uk-UA"/>
        </w:rPr>
      </w:pPr>
    </w:p>
    <w:p w:rsidR="00937AF5" w:rsidRDefault="00937AF5" w:rsidP="00937AF5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  <w:sectPr w:rsidR="00937AF5" w:rsidSect="00B15858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B161D3" w:rsidRDefault="003262A4" w:rsidP="003262A4">
      <w:pPr>
        <w:tabs>
          <w:tab w:val="left" w:pos="6946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Візи:</w:t>
      </w:r>
      <w:r w:rsidR="00D914B9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914B9">
        <w:rPr>
          <w:rFonts w:ascii="Times New Roman" w:hAnsi="Times New Roman" w:cs="Times New Roman"/>
          <w:sz w:val="28"/>
          <w:szCs w:val="28"/>
          <w:lang w:val="uk-UA"/>
        </w:rPr>
        <w:tab/>
      </w:r>
    </w:p>
    <w:tbl>
      <w:tblPr>
        <w:tblStyle w:val="a7"/>
        <w:tblpPr w:leftFromText="180" w:rightFromText="180" w:vertAnchor="text" w:horzAnchor="margin" w:tblpY="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2"/>
        <w:gridCol w:w="1340"/>
        <w:gridCol w:w="2693"/>
      </w:tblGrid>
      <w:tr w:rsidR="003262A4" w:rsidRPr="003262A4" w:rsidTr="003262A4">
        <w:tc>
          <w:tcPr>
            <w:tcW w:w="4722" w:type="dxa"/>
          </w:tcPr>
          <w:p w:rsid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Заступник начальника від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ділу освіти, молоді та спорту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Кегичівської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районної державної адміністрації Харківської області</w:t>
            </w:r>
          </w:p>
          <w:p w:rsid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«____»____________2019 року</w:t>
            </w:r>
          </w:p>
          <w:p w:rsidR="003262A4" w:rsidRP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40" w:type="dxa"/>
          </w:tcPr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693" w:type="dxa"/>
          </w:tcPr>
          <w:p w:rsid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О.МОКРОЗУБОВА</w:t>
            </w:r>
          </w:p>
        </w:tc>
      </w:tr>
      <w:tr w:rsidR="003262A4" w:rsidRPr="003262A4" w:rsidTr="003262A4">
        <w:tc>
          <w:tcPr>
            <w:tcW w:w="4722" w:type="dxa"/>
          </w:tcPr>
          <w:p w:rsidR="003262A4" w:rsidRP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Завідувач методичним кабінетом  відділу освіти, молоді та спорту </w:t>
            </w:r>
            <w:proofErr w:type="spellStart"/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Кегичівської</w:t>
            </w:r>
            <w:proofErr w:type="spellEnd"/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районної державної адміністрації Харківської області</w:t>
            </w:r>
          </w:p>
          <w:p w:rsidR="003262A4" w:rsidRP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«____»_____________2019</w:t>
            </w: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 </w:t>
            </w:r>
          </w:p>
          <w:p w:rsidR="003262A4" w:rsidRP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40" w:type="dxa"/>
          </w:tcPr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693" w:type="dxa"/>
          </w:tcPr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О.ДАНЬКО</w:t>
            </w:r>
          </w:p>
        </w:tc>
      </w:tr>
      <w:tr w:rsidR="003262A4" w:rsidRPr="003262A4" w:rsidTr="003262A4">
        <w:tc>
          <w:tcPr>
            <w:tcW w:w="4722" w:type="dxa"/>
          </w:tcPr>
          <w:p w:rsidR="003262A4" w:rsidRP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Методист з кадрових питань методичного кабінету відділу освіти, молоді та спорту </w:t>
            </w:r>
            <w:proofErr w:type="spellStart"/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Кегичівської</w:t>
            </w:r>
            <w:proofErr w:type="spellEnd"/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районної державної адміністрації Харківської області</w:t>
            </w:r>
          </w:p>
          <w:p w:rsidR="003262A4" w:rsidRP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«____»_____________2019</w:t>
            </w: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 </w:t>
            </w:r>
          </w:p>
          <w:p w:rsidR="003262A4" w:rsidRP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                       </w:t>
            </w:r>
          </w:p>
        </w:tc>
        <w:tc>
          <w:tcPr>
            <w:tcW w:w="1340" w:type="dxa"/>
          </w:tcPr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693" w:type="dxa"/>
          </w:tcPr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Н.ЗЕМЛЯНА</w:t>
            </w:r>
          </w:p>
        </w:tc>
      </w:tr>
      <w:tr w:rsidR="003262A4" w:rsidRPr="003262A4" w:rsidTr="003262A4">
        <w:tc>
          <w:tcPr>
            <w:tcW w:w="4722" w:type="dxa"/>
          </w:tcPr>
          <w:p w:rsidR="003262A4" w:rsidRP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Методист з питань психології методичного кабінету відділу освіти, молоді та спорту </w:t>
            </w:r>
            <w:proofErr w:type="spellStart"/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Кегичівської</w:t>
            </w:r>
            <w:proofErr w:type="spellEnd"/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районної державної адміністрації Харківської області</w:t>
            </w:r>
          </w:p>
          <w:p w:rsidR="003262A4" w:rsidRP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«____»____________2019</w:t>
            </w: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</w:t>
            </w:r>
          </w:p>
        </w:tc>
        <w:tc>
          <w:tcPr>
            <w:tcW w:w="1340" w:type="dxa"/>
          </w:tcPr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693" w:type="dxa"/>
          </w:tcPr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Н.БОЙКО</w:t>
            </w: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262A4" w:rsidRPr="003262A4" w:rsidTr="003262A4">
        <w:tc>
          <w:tcPr>
            <w:tcW w:w="4722" w:type="dxa"/>
          </w:tcPr>
          <w:p w:rsidR="003262A4" w:rsidRP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Юрист відділу освіти, молоді та спорту </w:t>
            </w:r>
            <w:proofErr w:type="spellStart"/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Кегичівської</w:t>
            </w:r>
            <w:proofErr w:type="spellEnd"/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районної державної адміністрації Харківської області </w:t>
            </w:r>
          </w:p>
          <w:p w:rsidR="003262A4" w:rsidRPr="003262A4" w:rsidRDefault="003262A4" w:rsidP="003262A4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«____»____________2019</w:t>
            </w: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                                          </w:t>
            </w:r>
          </w:p>
        </w:tc>
        <w:tc>
          <w:tcPr>
            <w:tcW w:w="1340" w:type="dxa"/>
          </w:tcPr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693" w:type="dxa"/>
          </w:tcPr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262A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Н.ШЕВЧЕНКО</w:t>
            </w:r>
          </w:p>
          <w:p w:rsidR="003262A4" w:rsidRPr="003262A4" w:rsidRDefault="003262A4" w:rsidP="003262A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B161D3" w:rsidRDefault="00B161D3" w:rsidP="00B161D3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B161D3" w:rsidRPr="00B161D3" w:rsidRDefault="00B161D3" w:rsidP="00B161D3">
      <w:pPr>
        <w:ind w:left="567"/>
        <w:rPr>
          <w:rFonts w:ascii="Times New Roman" w:hAnsi="Times New Roman" w:cs="Times New Roman"/>
          <w:sz w:val="28"/>
          <w:szCs w:val="28"/>
        </w:rPr>
      </w:pPr>
      <w:r w:rsidRPr="00B161D3">
        <w:rPr>
          <w:rFonts w:ascii="Times New Roman" w:hAnsi="Times New Roman" w:cs="Times New Roman"/>
          <w:sz w:val="28"/>
          <w:szCs w:val="28"/>
        </w:rPr>
        <w:tab/>
      </w:r>
      <w:r w:rsidRPr="00B161D3">
        <w:rPr>
          <w:rFonts w:ascii="Times New Roman" w:hAnsi="Times New Roman" w:cs="Times New Roman"/>
          <w:sz w:val="28"/>
          <w:szCs w:val="28"/>
        </w:rPr>
        <w:tab/>
      </w:r>
      <w:r w:rsidRPr="00B161D3">
        <w:rPr>
          <w:rFonts w:ascii="Times New Roman" w:hAnsi="Times New Roman" w:cs="Times New Roman"/>
          <w:sz w:val="28"/>
          <w:szCs w:val="28"/>
        </w:rPr>
        <w:tab/>
      </w:r>
      <w:r w:rsidRPr="00B161D3">
        <w:rPr>
          <w:rFonts w:ascii="Times New Roman" w:hAnsi="Times New Roman" w:cs="Times New Roman"/>
          <w:sz w:val="28"/>
          <w:szCs w:val="28"/>
        </w:rPr>
        <w:tab/>
        <w:t xml:space="preserve">  </w:t>
      </w:r>
    </w:p>
    <w:p w:rsidR="00B161D3" w:rsidRPr="00B161D3" w:rsidRDefault="00B161D3" w:rsidP="00B161D3">
      <w:pPr>
        <w:tabs>
          <w:tab w:val="left" w:pos="7230"/>
        </w:tabs>
        <w:spacing w:line="240" w:lineRule="auto"/>
        <w:ind w:left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161D3" w:rsidRPr="00B161D3" w:rsidRDefault="00B161D3" w:rsidP="00B161D3">
      <w:pPr>
        <w:spacing w:line="240" w:lineRule="auto"/>
        <w:ind w:left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37AF5" w:rsidRDefault="00937AF5" w:rsidP="00937AF5">
      <w:pPr>
        <w:pStyle w:val="FR1"/>
        <w:spacing w:before="0"/>
        <w:ind w:left="0"/>
        <w:rPr>
          <w:rFonts w:ascii="Times New Roman" w:hAnsi="Times New Roman" w:cs="Times New Roman"/>
          <w:b w:val="0"/>
          <w:i w:val="0"/>
          <w:sz w:val="28"/>
          <w:szCs w:val="28"/>
        </w:rPr>
        <w:sectPr w:rsidR="00937AF5" w:rsidSect="00937AF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937AF5" w:rsidRDefault="00937AF5" w:rsidP="00937AF5">
      <w:pPr>
        <w:pStyle w:val="FR1"/>
        <w:spacing w:before="0"/>
        <w:ind w:left="0"/>
        <w:rPr>
          <w:rFonts w:ascii="Times New Roman" w:hAnsi="Times New Roman" w:cs="Times New Roman"/>
          <w:b w:val="0"/>
          <w:i w:val="0"/>
          <w:sz w:val="28"/>
          <w:szCs w:val="28"/>
        </w:rPr>
      </w:pPr>
    </w:p>
    <w:sectPr w:rsidR="00937AF5" w:rsidSect="00B1585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C05360"/>
    <w:multiLevelType w:val="hybridMultilevel"/>
    <w:tmpl w:val="BD2A7B18"/>
    <w:lvl w:ilvl="0" w:tplc="B73E707C">
      <w:start w:val="20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8C3499"/>
    <w:multiLevelType w:val="hybridMultilevel"/>
    <w:tmpl w:val="2D54504C"/>
    <w:lvl w:ilvl="0" w:tplc="7C6CA292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AF1C3F"/>
    <w:multiLevelType w:val="hybridMultilevel"/>
    <w:tmpl w:val="AE465B18"/>
    <w:lvl w:ilvl="0" w:tplc="01520C8E">
      <w:start w:val="1"/>
      <w:numFmt w:val="decimal"/>
      <w:lvlText w:val="%1."/>
      <w:lvlJc w:val="left"/>
      <w:pPr>
        <w:ind w:left="1110" w:hanging="3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9F4"/>
    <w:rsid w:val="00022784"/>
    <w:rsid w:val="000759F4"/>
    <w:rsid w:val="003262A4"/>
    <w:rsid w:val="00412B94"/>
    <w:rsid w:val="004344C2"/>
    <w:rsid w:val="004C5AA8"/>
    <w:rsid w:val="004D5086"/>
    <w:rsid w:val="005A2AB2"/>
    <w:rsid w:val="005A4DE1"/>
    <w:rsid w:val="005B6F55"/>
    <w:rsid w:val="005C2929"/>
    <w:rsid w:val="005D0B0F"/>
    <w:rsid w:val="006055A1"/>
    <w:rsid w:val="00626958"/>
    <w:rsid w:val="007537E6"/>
    <w:rsid w:val="00762DF9"/>
    <w:rsid w:val="007C74D4"/>
    <w:rsid w:val="008855BE"/>
    <w:rsid w:val="008D3022"/>
    <w:rsid w:val="00937AF5"/>
    <w:rsid w:val="00982306"/>
    <w:rsid w:val="00A127AF"/>
    <w:rsid w:val="00A45B06"/>
    <w:rsid w:val="00A522C0"/>
    <w:rsid w:val="00B03B22"/>
    <w:rsid w:val="00B15858"/>
    <w:rsid w:val="00B161D3"/>
    <w:rsid w:val="00B50CCF"/>
    <w:rsid w:val="00BD095E"/>
    <w:rsid w:val="00BE27DF"/>
    <w:rsid w:val="00C62A77"/>
    <w:rsid w:val="00C65F8E"/>
    <w:rsid w:val="00D52F93"/>
    <w:rsid w:val="00D8321B"/>
    <w:rsid w:val="00D914B9"/>
    <w:rsid w:val="00DF3ACE"/>
    <w:rsid w:val="00FC2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20E11"/>
  <w15:chartTrackingRefBased/>
  <w15:docId w15:val="{A0BA5200-8FEC-4DA7-90C8-5891F2735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37AF5"/>
    <w:pPr>
      <w:keepNext/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A4DE1"/>
    <w:rPr>
      <w:color w:val="0563C1" w:themeColor="hyperlink"/>
      <w:u w:val="single"/>
    </w:rPr>
  </w:style>
  <w:style w:type="paragraph" w:styleId="a4">
    <w:name w:val="No Spacing"/>
    <w:uiPriority w:val="1"/>
    <w:qFormat/>
    <w:rsid w:val="005A4DE1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937AF5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5">
    <w:name w:val="Body Text"/>
    <w:basedOn w:val="a"/>
    <w:link w:val="a6"/>
    <w:rsid w:val="00937AF5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rsid w:val="00937AF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FR1">
    <w:name w:val="FR1"/>
    <w:rsid w:val="00937AF5"/>
    <w:pPr>
      <w:autoSpaceDE w:val="0"/>
      <w:autoSpaceDN w:val="0"/>
      <w:adjustRightInd w:val="0"/>
      <w:spacing w:before="20" w:after="0" w:line="240" w:lineRule="auto"/>
      <w:ind w:left="4240"/>
    </w:pPr>
    <w:rPr>
      <w:rFonts w:ascii="Arial" w:eastAsia="Times New Roman" w:hAnsi="Arial" w:cs="Arial"/>
      <w:b/>
      <w:bCs/>
      <w:i/>
      <w:iCs/>
      <w:sz w:val="16"/>
      <w:szCs w:val="16"/>
      <w:lang w:val="uk-UA" w:eastAsia="ru-RU"/>
    </w:rPr>
  </w:style>
  <w:style w:type="table" w:styleId="a7">
    <w:name w:val="Table Grid"/>
    <w:basedOn w:val="a1"/>
    <w:uiPriority w:val="39"/>
    <w:rsid w:val="00D91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269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2695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sihologkeg.at.ua/" TargetMode="External"/><Relationship Id="rId3" Type="http://schemas.openxmlformats.org/officeDocument/2006/relationships/styles" Target="styles.xml"/><Relationship Id="rId7" Type="http://schemas.openxmlformats.org/officeDocument/2006/relationships/hyperlink" Target="mailto:psihologkeg@ukr.ne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27F6AE-EA3F-42EB-9400-28F81ABF8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8</Pages>
  <Words>1797</Words>
  <Characters>10243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2019-02-04T11:59:00Z</cp:lastPrinted>
  <dcterms:created xsi:type="dcterms:W3CDTF">2019-01-15T13:36:00Z</dcterms:created>
  <dcterms:modified xsi:type="dcterms:W3CDTF">2019-02-04T12:04:00Z</dcterms:modified>
</cp:coreProperties>
</file>